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0520" w:rsidRPr="00670520" w:rsidRDefault="00670520" w:rsidP="00670520">
      <w:pPr>
        <w:spacing w:after="100" w:afterAutospacing="1" w:line="288" w:lineRule="auto"/>
        <w:outlineLvl w:val="0"/>
        <w:rPr>
          <w:rFonts w:ascii="Arial" w:eastAsia="Times New Roman" w:hAnsi="Arial" w:cs="Arial"/>
          <w:color w:val="333333"/>
          <w:kern w:val="36"/>
          <w:sz w:val="27"/>
          <w:szCs w:val="27"/>
          <w:lang w:eastAsia="ru-RU"/>
        </w:rPr>
      </w:pPr>
      <w:r w:rsidRPr="00670520">
        <w:rPr>
          <w:rFonts w:ascii="Arial" w:eastAsia="Times New Roman" w:hAnsi="Arial" w:cs="Arial"/>
          <w:color w:val="333333"/>
          <w:kern w:val="36"/>
          <w:sz w:val="27"/>
          <w:szCs w:val="27"/>
          <w:lang w:eastAsia="ru-RU"/>
        </w:rPr>
        <w:t>Конкурс (тендер) № 46371 </w:t>
      </w:r>
      <w:r w:rsidRPr="00670520">
        <w:rPr>
          <w:rFonts w:ascii="Arial" w:eastAsia="Times New Roman" w:hAnsi="Arial" w:cs="Arial"/>
          <w:color w:val="A0A0A0"/>
          <w:kern w:val="36"/>
          <w:sz w:val="20"/>
          <w:szCs w:val="20"/>
          <w:lang w:eastAsia="ru-RU"/>
        </w:rPr>
        <w:t>(вскрытие конвертов 13.10.2015 в 07:00)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670520" w:rsidRPr="00670520" w:rsidTr="001D7D09">
        <w:trPr>
          <w:tblCellSpacing w:w="7" w:type="dxa"/>
        </w:trPr>
        <w:tc>
          <w:tcPr>
            <w:tcW w:w="0" w:type="auto"/>
            <w:shd w:val="clear" w:color="auto" w:fill="F7F7F7"/>
          </w:tcPr>
          <w:p w:rsidR="00670520" w:rsidRPr="00670520" w:rsidRDefault="00670520" w:rsidP="006705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bookmarkStart w:id="0" w:name="expl_181325"/>
            <w:bookmarkEnd w:id="0"/>
          </w:p>
        </w:tc>
      </w:tr>
      <w:tr w:rsidR="00670520" w:rsidRPr="00670520" w:rsidTr="00670520">
        <w:trPr>
          <w:tblCellSpacing w:w="7" w:type="dxa"/>
        </w:trPr>
        <w:tc>
          <w:tcPr>
            <w:tcW w:w="0" w:type="auto"/>
            <w:shd w:val="clear" w:color="auto" w:fill="F7F7F7"/>
            <w:hideMark/>
          </w:tcPr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7615"/>
              <w:gridCol w:w="1712"/>
            </w:tblGrid>
            <w:tr w:rsidR="00670520" w:rsidRPr="00670520">
              <w:trPr>
                <w:tblCellSpacing w:w="0" w:type="dxa"/>
              </w:trPr>
              <w:tc>
                <w:tcPr>
                  <w:tcW w:w="4950" w:type="pct"/>
                  <w:shd w:val="clear" w:color="auto" w:fill="E9E9E9"/>
                  <w:hideMark/>
                </w:tcPr>
                <w:p w:rsidR="00670520" w:rsidRPr="00670520" w:rsidRDefault="00670520" w:rsidP="006705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bookmarkStart w:id="1" w:name="expl_181188"/>
                  <w:bookmarkEnd w:id="1"/>
                  <w:proofErr w:type="gramStart"/>
                  <w:r w:rsidRPr="006705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ru-RU"/>
                    </w:rPr>
                    <w:t>Вопрос:</w:t>
                  </w:r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 [</w:t>
                  </w:r>
                  <w:proofErr w:type="gramEnd"/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fldChar w:fldCharType="begin"/>
                  </w:r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instrText xml:space="preserve"> HYPERLINK "http://www.b2b-mrsk.ru/market/view_tender.html?action=explanation&amp;id=46371&amp;doexpl=answer&amp;expl_id=181188" </w:instrText>
                  </w:r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fldChar w:fldCharType="separate"/>
                  </w:r>
                  <w:r w:rsidRPr="00670520">
                    <w:rPr>
                      <w:rFonts w:ascii="Arial" w:eastAsia="Times New Roman" w:hAnsi="Arial" w:cs="Arial"/>
                      <w:color w:val="1C50A4"/>
                      <w:sz w:val="18"/>
                      <w:szCs w:val="18"/>
                      <w:lang w:eastAsia="ru-RU"/>
                    </w:rPr>
                    <w:t>Исправить ответ</w:t>
                  </w:r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fldChar w:fldCharType="end"/>
                  </w:r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] </w:t>
                  </w:r>
                </w:p>
              </w:tc>
              <w:tc>
                <w:tcPr>
                  <w:tcW w:w="0" w:type="auto"/>
                  <w:shd w:val="clear" w:color="auto" w:fill="E9E9E9"/>
                  <w:noWrap/>
                  <w:hideMark/>
                </w:tcPr>
                <w:p w:rsidR="00670520" w:rsidRPr="00670520" w:rsidRDefault="00670520" w:rsidP="0067052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)  02.10.2015 12:03 </w:t>
                  </w:r>
                </w:p>
              </w:tc>
            </w:tr>
            <w:tr w:rsidR="00670520" w:rsidRPr="00670520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F7F7F7"/>
                  <w:hideMark/>
                </w:tcPr>
                <w:p w:rsidR="00670520" w:rsidRPr="00670520" w:rsidRDefault="00670520" w:rsidP="00670520">
                  <w:pPr>
                    <w:shd w:val="clear" w:color="auto" w:fill="FFFDE4"/>
                    <w:spacing w:after="3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70520">
                    <w:rPr>
                      <w:rFonts w:ascii="Arial" w:eastAsia="Times New Roman" w:hAnsi="Arial" w:cs="Arial"/>
                      <w:color w:val="006600"/>
                      <w:sz w:val="18"/>
                      <w:szCs w:val="18"/>
                      <w:lang w:eastAsia="ru-RU"/>
                    </w:rPr>
                    <w:t>Выгружено</w:t>
                  </w:r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>07.10.2015 09:29</w:t>
                  </w:r>
                </w:p>
                <w:p w:rsidR="00670520" w:rsidRPr="00670520" w:rsidRDefault="00670520" w:rsidP="006705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Здравствуйте! Просим ответить на </w:t>
                  </w:r>
                  <w:proofErr w:type="spellStart"/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попросы</w:t>
                  </w:r>
                  <w:proofErr w:type="spellEnd"/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касательно </w:t>
                  </w:r>
                  <w:proofErr w:type="spellStart"/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Нижневартовских</w:t>
                  </w:r>
                  <w:proofErr w:type="spellEnd"/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ЭС:</w:t>
                  </w:r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>1. По позиции 81 - Шкаф ШПВ-1/4 - 7штук. Просим дать информацию о производителе, так как в опросном листе не указаны габариты шкафа и у разных производителей размеры отличаются, также компоновка шкафа может иметь разные варианты!</w:t>
                  </w:r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 xml:space="preserve">2. По позиции 18 - Выключатель ВА50-39ПроН 400А. В опросном листе Вами указано что требуется 18шт дополнительных контактов. Опросный лист </w:t>
                  </w:r>
                  <w:proofErr w:type="spellStart"/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сосавлен</w:t>
                  </w:r>
                  <w:proofErr w:type="spellEnd"/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для 3штук выключателей! Следует ли </w:t>
                  </w:r>
                  <w:proofErr w:type="gramStart"/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понимать</w:t>
                  </w:r>
                  <w:proofErr w:type="gramEnd"/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что общее количество </w:t>
                  </w:r>
                  <w:proofErr w:type="spellStart"/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доп.контактов</w:t>
                  </w:r>
                  <w:proofErr w:type="spellEnd"/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будет - 54шт. Или всё же 18 штук это общее количество на 3шт выключателей (по 6шт на один автомат).</w:t>
                  </w:r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 xml:space="preserve">3. По позиции 5 - Автомат А 3715Б ХЛ3 - 7штук. Возможна ли замена на Выключатель автоматический ВА57-35-640010-50А-630-440DC-УХЛ3-КЭАЗ. Так как запрашиваемый Вами А3715 изготавливался ОАО "ДЗНВА", </w:t>
                  </w:r>
                  <w:proofErr w:type="spellStart"/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г.Дивногорск</w:t>
                  </w:r>
                  <w:proofErr w:type="spellEnd"/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и несколько лет предприятия не существует.</w:t>
                  </w:r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 xml:space="preserve">4. По позиции 92 - Автомат А 3724С 250А 0,4кВ - 3штуки. Данные выключатели изготавливались на Украине - ХЭМЗ </w:t>
                  </w:r>
                  <w:proofErr w:type="spellStart"/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г.Харьков</w:t>
                  </w:r>
                  <w:proofErr w:type="spellEnd"/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. Поставка именно их может вызвать ряд трудностей и стоимость их в несколько раз выше российских аналогов. Не могли бы Вы рассмотреть возможность замены на продукцию ОАО Контактор, </w:t>
                  </w:r>
                  <w:proofErr w:type="spellStart"/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г.Ульяновск</w:t>
                  </w:r>
                  <w:proofErr w:type="spellEnd"/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, серия ВА50-39Про с регулируемыми </w:t>
                  </w:r>
                  <w:proofErr w:type="spellStart"/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уставками</w:t>
                  </w:r>
                  <w:proofErr w:type="spellEnd"/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. Эта модель очень схожа по габаритным размерам с А3724.</w:t>
                  </w:r>
                </w:p>
              </w:tc>
            </w:tr>
            <w:tr w:rsidR="00670520" w:rsidRPr="00670520">
              <w:trPr>
                <w:tblCellSpacing w:w="0" w:type="dxa"/>
              </w:trPr>
              <w:tc>
                <w:tcPr>
                  <w:tcW w:w="0" w:type="auto"/>
                  <w:shd w:val="clear" w:color="auto" w:fill="E9E9E9"/>
                  <w:hideMark/>
                </w:tcPr>
                <w:p w:rsidR="00670520" w:rsidRPr="00670520" w:rsidRDefault="001D7D09" w:rsidP="006705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hyperlink r:id="rId4" w:history="1">
                    <w:r w:rsidR="00670520" w:rsidRPr="00670520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8"/>
                        <w:szCs w:val="18"/>
                        <w:lang w:eastAsia="ru-RU"/>
                      </w:rPr>
                      <w:t>Прочитать ответ:</w:t>
                    </w:r>
                  </w:hyperlink>
                </w:p>
              </w:tc>
              <w:tc>
                <w:tcPr>
                  <w:tcW w:w="0" w:type="auto"/>
                  <w:shd w:val="clear" w:color="auto" w:fill="E9E9E9"/>
                  <w:noWrap/>
                  <w:hideMark/>
                </w:tcPr>
                <w:p w:rsidR="00670520" w:rsidRPr="00670520" w:rsidRDefault="00670520" w:rsidP="0067052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bookmarkStart w:id="2" w:name="_GoBack"/>
                  <w:bookmarkEnd w:id="2"/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  07.10.2015 09:28</w:t>
                  </w:r>
                </w:p>
              </w:tc>
            </w:tr>
            <w:tr w:rsidR="00670520" w:rsidRPr="00670520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F7F7F7"/>
                  <w:hideMark/>
                </w:tcPr>
                <w:p w:rsidR="00670520" w:rsidRPr="00670520" w:rsidRDefault="00670520" w:rsidP="006705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Нижневартовские</w:t>
                  </w:r>
                  <w:proofErr w:type="spellEnd"/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ЭС:</w:t>
                  </w:r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>1. Позиция 81 - Шкаф ШПВ-1/4 – 7 шт. – Размеры указаны в приложении.</w:t>
                  </w:r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 xml:space="preserve">2. Позиция 18 - Выключатель ВА50-39ПроН 400А – всего необходимо 18 шт. дополнительных контактов по 6шт на один автомат </w:t>
                  </w:r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>3. Позиция 5 – Автоматический выключатель А 3715Б ХЛ3 – 7 шт. - согласовываем замену на Автоматический выключатель ВА57-35-640010-50А-630-440DC-УХЛ3-КЭАЗ</w:t>
                  </w:r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>4. Позиция 92 - Автоматический выключатель А 3724С 250А 0,4кВ – 3 шт. – согласовываем замену на Автоматический выключатель ВА50-39Про (опросный лист в приложении)</w:t>
                  </w:r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</w:r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</w:r>
                  <w:hyperlink r:id="rId5" w:tgtFrame="_blank" w:history="1">
                    <w:r w:rsidRPr="00670520">
                      <w:rPr>
                        <w:rFonts w:ascii="Arial" w:eastAsia="Times New Roman" w:hAnsi="Arial" w:cs="Arial"/>
                        <w:color w:val="1C50A4"/>
                        <w:sz w:val="18"/>
                        <w:szCs w:val="18"/>
                        <w:lang w:eastAsia="ru-RU"/>
                      </w:rPr>
                      <w:t xml:space="preserve">Скачать файл </w:t>
                    </w:r>
                    <w:proofErr w:type="spellStart"/>
                    <w:r w:rsidRPr="00670520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8"/>
                        <w:szCs w:val="18"/>
                        <w:lang w:eastAsia="ru-RU"/>
                      </w:rPr>
                      <w:t>Нижневартовские</w:t>
                    </w:r>
                    <w:proofErr w:type="spellEnd"/>
                    <w:r w:rsidRPr="00670520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8"/>
                        <w:szCs w:val="18"/>
                        <w:lang w:eastAsia="ru-RU"/>
                      </w:rPr>
                      <w:t xml:space="preserve"> ЭС_ВА50-39Про (замена А3724)pdf.pdf</w:t>
                    </w:r>
                  </w:hyperlink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 (389 КБ)</w:t>
                  </w:r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</w:r>
                  <w:hyperlink r:id="rId6" w:tgtFrame="_blank" w:history="1">
                    <w:r w:rsidRPr="00670520">
                      <w:rPr>
                        <w:rFonts w:ascii="Arial" w:eastAsia="Times New Roman" w:hAnsi="Arial" w:cs="Arial"/>
                        <w:color w:val="1C50A4"/>
                        <w:sz w:val="18"/>
                        <w:szCs w:val="18"/>
                        <w:lang w:eastAsia="ru-RU"/>
                      </w:rPr>
                      <w:t xml:space="preserve">Скачать файл </w:t>
                    </w:r>
                    <w:r w:rsidRPr="00670520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8"/>
                        <w:szCs w:val="18"/>
                        <w:lang w:eastAsia="ru-RU"/>
                      </w:rPr>
                      <w:t>Размеры шкафа ШПВ 1.4.docx</w:t>
                    </w:r>
                  </w:hyperlink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 (6.6 МБ)</w:t>
                  </w:r>
                </w:p>
              </w:tc>
            </w:tr>
          </w:tbl>
          <w:p w:rsidR="00670520" w:rsidRPr="00670520" w:rsidRDefault="00670520" w:rsidP="006705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70520" w:rsidRPr="00670520" w:rsidTr="00670520">
        <w:trPr>
          <w:tblCellSpacing w:w="7" w:type="dxa"/>
        </w:trPr>
        <w:tc>
          <w:tcPr>
            <w:tcW w:w="0" w:type="auto"/>
            <w:shd w:val="clear" w:color="auto" w:fill="F7F7F7"/>
          </w:tcPr>
          <w:p w:rsidR="00670520" w:rsidRPr="00670520" w:rsidRDefault="00670520" w:rsidP="006705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bookmarkStart w:id="3" w:name="expl_180500"/>
            <w:bookmarkStart w:id="4" w:name="expl_180140"/>
            <w:bookmarkEnd w:id="3"/>
            <w:bookmarkEnd w:id="4"/>
          </w:p>
        </w:tc>
      </w:tr>
      <w:tr w:rsidR="00670520" w:rsidRPr="00670520" w:rsidTr="00670520">
        <w:trPr>
          <w:tblCellSpacing w:w="7" w:type="dxa"/>
        </w:trPr>
        <w:tc>
          <w:tcPr>
            <w:tcW w:w="0" w:type="auto"/>
            <w:shd w:val="clear" w:color="auto" w:fill="F7F7F7"/>
          </w:tcPr>
          <w:p w:rsidR="00670520" w:rsidRPr="00670520" w:rsidRDefault="00670520" w:rsidP="006705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bookmarkStart w:id="5" w:name="expl_179921"/>
            <w:bookmarkEnd w:id="5"/>
          </w:p>
        </w:tc>
      </w:tr>
    </w:tbl>
    <w:p w:rsidR="00776BFE" w:rsidRDefault="00776BFE"/>
    <w:sectPr w:rsidR="00776B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9E5"/>
    <w:rsid w:val="001D7D09"/>
    <w:rsid w:val="005509E5"/>
    <w:rsid w:val="00670520"/>
    <w:rsid w:val="0077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69B043-9989-472D-A5F2-FEB65F747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70520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70520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670520"/>
    <w:rPr>
      <w:strike w:val="0"/>
      <w:dstrike w:val="0"/>
      <w:color w:val="1C50A4"/>
      <w:u w:val="none"/>
      <w:effect w:val="none"/>
    </w:rPr>
  </w:style>
  <w:style w:type="character" w:styleId="a4">
    <w:name w:val="Strong"/>
    <w:basedOn w:val="a0"/>
    <w:uiPriority w:val="22"/>
    <w:qFormat/>
    <w:rsid w:val="00670520"/>
    <w:rPr>
      <w:b/>
      <w:bCs/>
    </w:rPr>
  </w:style>
  <w:style w:type="character" w:customStyle="1" w:styleId="bg1">
    <w:name w:val="bg1"/>
    <w:basedOn w:val="a0"/>
    <w:rsid w:val="00670520"/>
    <w:rPr>
      <w:color w:val="A0A0A0"/>
      <w:sz w:val="18"/>
      <w:szCs w:val="18"/>
    </w:rPr>
  </w:style>
  <w:style w:type="character" w:customStyle="1" w:styleId="userlinkmenu">
    <w:name w:val="userlink_menu"/>
    <w:basedOn w:val="a0"/>
    <w:rsid w:val="00670520"/>
  </w:style>
  <w:style w:type="character" w:customStyle="1" w:styleId="aux1">
    <w:name w:val="aux1"/>
    <w:basedOn w:val="a0"/>
    <w:rsid w:val="00670520"/>
    <w:rPr>
      <w:color w:val="0066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7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77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29316">
              <w:marLeft w:val="0"/>
              <w:marRight w:val="15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758821">
              <w:marLeft w:val="0"/>
              <w:marRight w:val="15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94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586204">
              <w:marLeft w:val="0"/>
              <w:marRight w:val="15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423913">
              <w:marLeft w:val="0"/>
              <w:marRight w:val="15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237496">
              <w:marLeft w:val="0"/>
              <w:marRight w:val="15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6251">
              <w:marLeft w:val="0"/>
              <w:marRight w:val="15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624649">
              <w:marLeft w:val="30"/>
              <w:marRight w:val="30"/>
              <w:marTop w:val="30"/>
              <w:marBottom w:val="30"/>
              <w:divBdr>
                <w:top w:val="dotted" w:sz="6" w:space="2" w:color="000000"/>
                <w:left w:val="dotted" w:sz="6" w:space="2" w:color="000000"/>
                <w:bottom w:val="dotted" w:sz="6" w:space="2" w:color="000000"/>
                <w:right w:val="dotted" w:sz="6" w:space="2" w:color="000000"/>
              </w:divBdr>
            </w:div>
            <w:div w:id="97677045">
              <w:marLeft w:val="30"/>
              <w:marRight w:val="30"/>
              <w:marTop w:val="30"/>
              <w:marBottom w:val="30"/>
              <w:divBdr>
                <w:top w:val="dotted" w:sz="6" w:space="2" w:color="000000"/>
                <w:left w:val="dotted" w:sz="6" w:space="2" w:color="000000"/>
                <w:bottom w:val="dotted" w:sz="6" w:space="2" w:color="000000"/>
                <w:right w:val="dotted" w:sz="6" w:space="2" w:color="000000"/>
              </w:divBdr>
            </w:div>
            <w:div w:id="1961952849">
              <w:marLeft w:val="30"/>
              <w:marRight w:val="30"/>
              <w:marTop w:val="30"/>
              <w:marBottom w:val="30"/>
              <w:divBdr>
                <w:top w:val="dotted" w:sz="6" w:space="2" w:color="000000"/>
                <w:left w:val="dotted" w:sz="6" w:space="2" w:color="000000"/>
                <w:bottom w:val="dotted" w:sz="6" w:space="2" w:color="000000"/>
                <w:right w:val="dotted" w:sz="6" w:space="2" w:color="000000"/>
              </w:divBdr>
            </w:div>
            <w:div w:id="1527795066">
              <w:marLeft w:val="30"/>
              <w:marRight w:val="30"/>
              <w:marTop w:val="30"/>
              <w:marBottom w:val="30"/>
              <w:divBdr>
                <w:top w:val="dotted" w:sz="6" w:space="2" w:color="000000"/>
                <w:left w:val="dotted" w:sz="6" w:space="2" w:color="000000"/>
                <w:bottom w:val="dotted" w:sz="6" w:space="2" w:color="000000"/>
                <w:right w:val="dotted" w:sz="6" w:space="2" w:color="000000"/>
              </w:divBdr>
            </w:div>
            <w:div w:id="1302883767">
              <w:marLeft w:val="30"/>
              <w:marRight w:val="30"/>
              <w:marTop w:val="30"/>
              <w:marBottom w:val="30"/>
              <w:divBdr>
                <w:top w:val="dotted" w:sz="6" w:space="2" w:color="000000"/>
                <w:left w:val="dotted" w:sz="6" w:space="2" w:color="000000"/>
                <w:bottom w:val="dotted" w:sz="6" w:space="2" w:color="000000"/>
                <w:right w:val="dotted" w:sz="6" w:space="2" w:color="000000"/>
              </w:divBdr>
            </w:div>
            <w:div w:id="499154240">
              <w:marLeft w:val="30"/>
              <w:marRight w:val="30"/>
              <w:marTop w:val="30"/>
              <w:marBottom w:val="30"/>
              <w:divBdr>
                <w:top w:val="dotted" w:sz="6" w:space="2" w:color="000000"/>
                <w:left w:val="dotted" w:sz="6" w:space="2" w:color="000000"/>
                <w:bottom w:val="dotted" w:sz="6" w:space="2" w:color="000000"/>
                <w:right w:val="dotted" w:sz="6" w:space="2" w:color="000000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2b-mrsk.ru/download.html?file=file%2F24480531.docx&amp;title=%D0%A0%D0%B0%D0%B7%D0%BC%D0%B5%D1%80%D1%8B+%D1%88%D0%BA%D0%B0%D1%84%D0%B0+%D0%A8%D0%9F%D0%92+1.4.docx" TargetMode="External"/><Relationship Id="rId5" Type="http://schemas.openxmlformats.org/officeDocument/2006/relationships/hyperlink" Target="http://www.b2b-mrsk.ru/download.html?file=file%2F24480530.pdf&amp;title=%D0%9D%D0%B8%D0%B6%D0%BD%D0%B5%D0%B2%D0%B0%D1%80%D1%82%D0%BE%D0%B2%D1%81%D0%BA%D0%B8%D0%B5+%D0%AD%D0%A1_%D0%92%D0%9050-39%D0%9F%D1%80%D0%BE+%28%D0%B7%D0%B0%D0%BC%D0%B5%D0%BD%D0%B0+%D0%903724%29pdf.pdf" TargetMode="External"/><Relationship Id="rId4" Type="http://schemas.openxmlformats.org/officeDocument/2006/relationships/hyperlink" Target="http://www.b2b-mrsk.ru/market/view_tender.html?id=46371&amp;action=explanatio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423</Words>
  <Characters>2416</Characters>
  <Application>Microsoft Office Word</Application>
  <DocSecurity>0</DocSecurity>
  <Lines>20</Lines>
  <Paragraphs>5</Paragraphs>
  <ScaleCrop>false</ScaleCrop>
  <Company>te</Company>
  <LinksUpToDate>false</LinksUpToDate>
  <CharactersWithSpaces>2834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Меженина Наталья Михайловна</dc:creator>
  <cp:keywords/>
  <dc:description/>
  <cp:lastModifiedBy>Меженина Наталья Михайловна</cp:lastModifiedBy>
  <cp:revision>3</cp:revision>
  <dcterms:created xsi:type="dcterms:W3CDTF">2015-10-12T14:03:00Z</dcterms:created>
  <dcterms:modified xsi:type="dcterms:W3CDTF">2015-10-12T14:08:00Z</dcterms:modified>
</cp:coreProperties>
</file>